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7F6B" w14:textId="613527E2" w:rsidR="00214164" w:rsidRPr="00C9354C" w:rsidRDefault="002135A0" w:rsidP="002135A0">
      <w:pPr>
        <w:jc w:val="center"/>
        <w:rPr>
          <w:b/>
          <w:sz w:val="44"/>
          <w:szCs w:val="44"/>
        </w:rPr>
      </w:pPr>
      <w:r w:rsidRPr="00C9354C">
        <w:rPr>
          <w:b/>
          <w:sz w:val="44"/>
          <w:szCs w:val="44"/>
        </w:rPr>
        <w:t>Police Registration</w:t>
      </w:r>
    </w:p>
    <w:p w14:paraId="5A167E25" w14:textId="4F47E4D0" w:rsidR="002135A0" w:rsidRDefault="002135A0" w:rsidP="002135A0">
      <w:r>
        <w:t xml:space="preserve">Nationals from the following countries are required to register with the police after they collect their BRP in the UK </w:t>
      </w:r>
      <w:proofErr w:type="gramStart"/>
      <w:r>
        <w:t>and also</w:t>
      </w:r>
      <w:proofErr w:type="gramEnd"/>
      <w:r>
        <w:t xml:space="preserve"> update their details as required:</w:t>
      </w:r>
    </w:p>
    <w:p w14:paraId="2BF22A75" w14:textId="77777777" w:rsidR="002135A0" w:rsidRDefault="002135A0" w:rsidP="002135A0">
      <w:r>
        <w:t>Afghanistan, Algeria, Argentina, Armenia, Azerbaijan, Bahrain, Belarus, Bolivia, Brazil, China, Colombia, Cuba, Egypt, Georgia, Hong Kong, Iran, Iraq, Israel, Jordan, Kazakhstan, Kuwait, Kyrgyzstan, Lebanon, Libya, Moldova, Morocco, North Korea, Oman, Palestine, Peru, Qatar, Russia, Saudi Arabia, Sudan, Syria, Tajikistan, Tunisia, Turkey, Turkmenistan, United Arab Emirates, Ukraine, Uzbekistan, Yemen, Stateless or travelling on a non-national document (i.e. Travel Document).</w:t>
      </w:r>
    </w:p>
    <w:p w14:paraId="169E239C" w14:textId="77777777" w:rsidR="002135A0" w:rsidRPr="002135A0" w:rsidRDefault="002135A0" w:rsidP="002135A0">
      <w:pPr>
        <w:rPr>
          <w:b/>
        </w:rPr>
      </w:pPr>
      <w:r w:rsidRPr="002135A0">
        <w:rPr>
          <w:b/>
        </w:rPr>
        <w:t>New students to the UK</w:t>
      </w:r>
    </w:p>
    <w:p w14:paraId="19578682" w14:textId="77777777" w:rsidR="002135A0" w:rsidRPr="002135A0" w:rsidRDefault="002135A0" w:rsidP="002135A0">
      <w:pPr>
        <w:pStyle w:val="NormalWeb"/>
        <w:shd w:val="clear" w:color="auto" w:fill="FFFFFF"/>
        <w:spacing w:before="150" w:beforeAutospacing="0" w:after="150" w:afterAutospacing="0"/>
        <w:rPr>
          <w:rFonts w:asciiTheme="minorHAnsi" w:hAnsiTheme="minorHAnsi" w:cstheme="minorHAnsi"/>
          <w:color w:val="222222"/>
          <w:sz w:val="22"/>
          <w:szCs w:val="22"/>
        </w:rPr>
      </w:pPr>
      <w:r w:rsidRPr="002135A0">
        <w:rPr>
          <w:rFonts w:asciiTheme="minorHAnsi" w:hAnsiTheme="minorHAnsi" w:cstheme="minorHAnsi"/>
          <w:color w:val="222222"/>
          <w:sz w:val="22"/>
          <w:szCs w:val="22"/>
        </w:rPr>
        <w:t>To register with the police please follow these 4 steps:</w:t>
      </w:r>
    </w:p>
    <w:p w14:paraId="4DCFF068" w14:textId="77777777" w:rsidR="002135A0" w:rsidRPr="002135A0" w:rsidRDefault="002135A0" w:rsidP="002135A0">
      <w:pPr>
        <w:numPr>
          <w:ilvl w:val="0"/>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Download 'Report of Initial Registration of Foreign National’ (</w:t>
      </w:r>
      <w:hyperlink r:id="rId7" w:history="1">
        <w:r w:rsidRPr="002135A0">
          <w:rPr>
            <w:rStyle w:val="Hyperlink"/>
            <w:rFonts w:cstheme="minorHAnsi"/>
            <w:color w:val="003366"/>
          </w:rPr>
          <w:t>Form no.67</w:t>
        </w:r>
      </w:hyperlink>
      <w:r w:rsidRPr="002135A0">
        <w:rPr>
          <w:rFonts w:cstheme="minorHAnsi"/>
          <w:color w:val="222222"/>
        </w:rPr>
        <w:t>)</w:t>
      </w:r>
    </w:p>
    <w:p w14:paraId="3D46B50D" w14:textId="6286CB4E" w:rsidR="002135A0" w:rsidRPr="002135A0" w:rsidRDefault="00CC7D03" w:rsidP="002135A0">
      <w:pPr>
        <w:numPr>
          <w:ilvl w:val="0"/>
          <w:numId w:val="1"/>
        </w:numPr>
        <w:shd w:val="clear" w:color="auto" w:fill="FFFFFF"/>
        <w:spacing w:before="100" w:beforeAutospacing="1" w:after="100" w:afterAutospacing="1" w:line="240" w:lineRule="auto"/>
        <w:rPr>
          <w:rFonts w:cstheme="minorHAnsi"/>
          <w:color w:val="222222"/>
        </w:rPr>
      </w:pPr>
      <w:r>
        <w:rPr>
          <w:rFonts w:cstheme="minorHAnsi"/>
          <w:color w:val="222222"/>
        </w:rPr>
        <w:t>C</w:t>
      </w:r>
      <w:r w:rsidR="002135A0" w:rsidRPr="002135A0">
        <w:rPr>
          <w:rFonts w:cstheme="minorHAnsi"/>
          <w:color w:val="222222"/>
        </w:rPr>
        <w:t>omplete the Report of Initial Registration of Foreign National form in English language. PLEASE COMPLETE THE FORM IN BLOCK LETTERS.</w:t>
      </w:r>
    </w:p>
    <w:p w14:paraId="5C9C8372" w14:textId="11949C5D" w:rsidR="002135A0" w:rsidRPr="002135A0" w:rsidRDefault="002135A0" w:rsidP="002135A0">
      <w:pPr>
        <w:numPr>
          <w:ilvl w:val="0"/>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 xml:space="preserve">Take your completed form to </w:t>
      </w:r>
      <w:r w:rsidR="001C1424">
        <w:rPr>
          <w:rFonts w:cstheme="minorHAnsi"/>
          <w:color w:val="222222"/>
        </w:rPr>
        <w:t>the</w:t>
      </w:r>
      <w:r w:rsidRPr="002135A0">
        <w:rPr>
          <w:rFonts w:cstheme="minorHAnsi"/>
          <w:color w:val="222222"/>
        </w:rPr>
        <w:t xml:space="preserve"> Devon &amp; Cornwall Police</w:t>
      </w:r>
      <w:r>
        <w:rPr>
          <w:rFonts w:cstheme="minorHAnsi"/>
          <w:color w:val="222222"/>
        </w:rPr>
        <w:t xml:space="preserve">, </w:t>
      </w:r>
      <w:r w:rsidRPr="002135A0">
        <w:rPr>
          <w:rFonts w:cstheme="minorHAnsi"/>
          <w:color w:val="222222"/>
        </w:rPr>
        <w:t>Torquay Police Station, South Street</w:t>
      </w:r>
      <w:r>
        <w:rPr>
          <w:rFonts w:cstheme="minorHAnsi"/>
          <w:color w:val="222222"/>
        </w:rPr>
        <w:t xml:space="preserve">, </w:t>
      </w:r>
      <w:r w:rsidRPr="002135A0">
        <w:rPr>
          <w:rFonts w:cstheme="minorHAnsi"/>
          <w:color w:val="222222"/>
        </w:rPr>
        <w:t>Torquay</w:t>
      </w:r>
      <w:r>
        <w:rPr>
          <w:rFonts w:cstheme="minorHAnsi"/>
          <w:color w:val="222222"/>
        </w:rPr>
        <w:t xml:space="preserve">, </w:t>
      </w:r>
      <w:r w:rsidRPr="002135A0">
        <w:rPr>
          <w:rFonts w:cstheme="minorHAnsi"/>
          <w:color w:val="222222"/>
        </w:rPr>
        <w:t>Devon</w:t>
      </w:r>
      <w:r>
        <w:rPr>
          <w:rFonts w:cstheme="minorHAnsi"/>
          <w:color w:val="222222"/>
        </w:rPr>
        <w:t xml:space="preserve">, </w:t>
      </w:r>
      <w:r w:rsidRPr="002135A0">
        <w:rPr>
          <w:rFonts w:cstheme="minorHAnsi"/>
          <w:color w:val="222222"/>
        </w:rPr>
        <w:t>TQ2 5AH</w:t>
      </w:r>
      <w:r>
        <w:rPr>
          <w:rFonts w:cstheme="minorHAnsi"/>
          <w:color w:val="222222"/>
        </w:rPr>
        <w:t xml:space="preserve"> </w:t>
      </w:r>
      <w:r w:rsidRPr="002135A0">
        <w:rPr>
          <w:rFonts w:cstheme="minorHAnsi"/>
          <w:color w:val="222222"/>
        </w:rPr>
        <w:t>along with the following documents:</w:t>
      </w:r>
    </w:p>
    <w:p w14:paraId="7B6B9071" w14:textId="0D3F54A9"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Your Biometric Card (where applicable)</w:t>
      </w:r>
      <w:r w:rsidR="001C1424">
        <w:rPr>
          <w:rFonts w:cstheme="minorHAnsi"/>
          <w:color w:val="222222"/>
        </w:rPr>
        <w:t>.</w:t>
      </w:r>
    </w:p>
    <w:p w14:paraId="68912BB2" w14:textId="77777777"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Your current passport with the necessary visa documentation within it.</w:t>
      </w:r>
    </w:p>
    <w:p w14:paraId="24463431" w14:textId="519F85B3"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One Passport size photograph</w:t>
      </w:r>
      <w:r w:rsidR="001C1424">
        <w:rPr>
          <w:rFonts w:cstheme="minorHAnsi"/>
          <w:color w:val="222222"/>
        </w:rPr>
        <w:t>.</w:t>
      </w:r>
    </w:p>
    <w:p w14:paraId="344CFE30" w14:textId="77777777"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£34 registration fee, which MUST be in Bank of England notes and coins.</w:t>
      </w:r>
    </w:p>
    <w:p w14:paraId="08C04EBC" w14:textId="77777777"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Any Home Office/Work Permit/University or College letter of acceptance, documentation that you have.</w:t>
      </w:r>
    </w:p>
    <w:p w14:paraId="549926DC" w14:textId="60C66741" w:rsidR="002135A0" w:rsidRPr="002135A0" w:rsidRDefault="002135A0" w:rsidP="002135A0">
      <w:pPr>
        <w:numPr>
          <w:ilvl w:val="0"/>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 xml:space="preserve">Collect your PRC (Police Registration Certificate) from your selected Police Station approximately 14 days </w:t>
      </w:r>
      <w:r w:rsidR="001C1424">
        <w:rPr>
          <w:rFonts w:cstheme="minorHAnsi"/>
          <w:color w:val="222222"/>
        </w:rPr>
        <w:t>after</w:t>
      </w:r>
      <w:r w:rsidRPr="002135A0">
        <w:rPr>
          <w:rFonts w:cstheme="minorHAnsi"/>
          <w:color w:val="222222"/>
        </w:rPr>
        <w:t xml:space="preserve"> providing your details to the Police.</w:t>
      </w:r>
    </w:p>
    <w:p w14:paraId="4BC8E1C7" w14:textId="46ACB53E" w:rsidR="002135A0" w:rsidRDefault="002135A0" w:rsidP="002135A0">
      <w:r w:rsidRPr="002135A0">
        <w:t>Failure to register with the Police is an offence under Section 26(1) (f) of the immigration Act 1971 and where a person fails to register, the Police can consider prosecution. You can be liable to a fine of up to £5,000, six months’ imprisonment, or both. Your stay in the UK may also be affected.</w:t>
      </w:r>
    </w:p>
    <w:p w14:paraId="651944DF" w14:textId="7C7B8442" w:rsidR="002135A0" w:rsidRPr="002135A0" w:rsidRDefault="002135A0" w:rsidP="002135A0">
      <w:pPr>
        <w:rPr>
          <w:b/>
        </w:rPr>
      </w:pPr>
      <w:r w:rsidRPr="002135A0">
        <w:rPr>
          <w:b/>
        </w:rPr>
        <w:t>Change of circumstances</w:t>
      </w:r>
    </w:p>
    <w:p w14:paraId="20A24C64" w14:textId="41CDACE8" w:rsidR="002135A0" w:rsidRDefault="002135A0" w:rsidP="002135A0">
      <w:r>
        <w:t>As a condition to remain in the United Kingdom you are also required to inform us of any change to your circumstances. This includes:</w:t>
      </w:r>
    </w:p>
    <w:p w14:paraId="0D5959D2" w14:textId="22DD705C" w:rsidR="002135A0" w:rsidRDefault="002135A0" w:rsidP="002135A0">
      <w:pPr>
        <w:pStyle w:val="ListParagraph"/>
        <w:numPr>
          <w:ilvl w:val="0"/>
          <w:numId w:val="2"/>
        </w:numPr>
      </w:pPr>
      <w:r>
        <w:t>ALL changes of address – This MUST be done within seven days of the move</w:t>
      </w:r>
      <w:r w:rsidR="001C1424">
        <w:t>.</w:t>
      </w:r>
    </w:p>
    <w:p w14:paraId="37D77753" w14:textId="242C48C6" w:rsidR="002135A0" w:rsidRDefault="002135A0" w:rsidP="002135A0">
      <w:pPr>
        <w:pStyle w:val="ListParagraph"/>
        <w:numPr>
          <w:ilvl w:val="0"/>
          <w:numId w:val="2"/>
        </w:numPr>
      </w:pPr>
      <w:r>
        <w:t>INFORM the police if your leave to remain in the UK is extended</w:t>
      </w:r>
      <w:r w:rsidR="001C1424">
        <w:t>.</w:t>
      </w:r>
    </w:p>
    <w:p w14:paraId="6009812B" w14:textId="51F0951E" w:rsidR="002135A0" w:rsidRDefault="002135A0" w:rsidP="002135A0">
      <w:pPr>
        <w:pStyle w:val="ListParagraph"/>
        <w:numPr>
          <w:ilvl w:val="0"/>
          <w:numId w:val="2"/>
        </w:numPr>
      </w:pPr>
      <w:r>
        <w:t>INFORM the police of any marriage whilst in the UK</w:t>
      </w:r>
      <w:r w:rsidR="001C1424">
        <w:t>.</w:t>
      </w:r>
    </w:p>
    <w:p w14:paraId="67AD3C8A" w14:textId="15957ACA" w:rsidR="002135A0" w:rsidRDefault="002135A0" w:rsidP="002135A0">
      <w:pPr>
        <w:pStyle w:val="ListParagraph"/>
        <w:numPr>
          <w:ilvl w:val="0"/>
          <w:numId w:val="2"/>
        </w:numPr>
      </w:pPr>
      <w:r>
        <w:t>HAND in your certificate of registration to your nearest nominated police station prior to your departure</w:t>
      </w:r>
      <w:r w:rsidR="001C1424">
        <w:t>,</w:t>
      </w:r>
      <w:r>
        <w:t xml:space="preserve"> </w:t>
      </w:r>
      <w:r w:rsidR="001C1424">
        <w:t>u</w:t>
      </w:r>
      <w:r>
        <w:t>nless you intend to return to the UK within 12 months</w:t>
      </w:r>
      <w:r w:rsidR="001C1424">
        <w:t>.</w:t>
      </w:r>
    </w:p>
    <w:p w14:paraId="7BF865E0" w14:textId="77777777" w:rsidR="002135A0" w:rsidRDefault="002135A0" w:rsidP="002135A0">
      <w:r>
        <w:lastRenderedPageBreak/>
        <w:t>To register changes with the police please follow these 4 steps:</w:t>
      </w:r>
    </w:p>
    <w:p w14:paraId="03694A39" w14:textId="22945786" w:rsidR="002135A0" w:rsidRDefault="002135A0" w:rsidP="002135A0">
      <w:pPr>
        <w:pStyle w:val="ListParagraph"/>
        <w:numPr>
          <w:ilvl w:val="0"/>
          <w:numId w:val="2"/>
        </w:numPr>
      </w:pPr>
      <w:r>
        <w:t>Download the ‘Report of Change in Circumstances of Foreign National’ (</w:t>
      </w:r>
      <w:hyperlink r:id="rId8" w:history="1">
        <w:r>
          <w:rPr>
            <w:rStyle w:val="Hyperlink"/>
            <w:rFonts w:ascii="System" w:hAnsi="System"/>
            <w:color w:val="003366"/>
            <w:shd w:val="clear" w:color="auto" w:fill="FFFFFF"/>
          </w:rPr>
          <w:t>Form no.66</w:t>
        </w:r>
      </w:hyperlink>
      <w:r>
        <w:t>)</w:t>
      </w:r>
      <w:r w:rsidR="001C1424">
        <w:t>.</w:t>
      </w:r>
    </w:p>
    <w:p w14:paraId="79512C51" w14:textId="25A6D812" w:rsidR="002135A0" w:rsidRDefault="002135A0" w:rsidP="002135A0">
      <w:pPr>
        <w:pStyle w:val="ListParagraph"/>
        <w:numPr>
          <w:ilvl w:val="0"/>
          <w:numId w:val="2"/>
        </w:numPr>
      </w:pPr>
      <w:r>
        <w:t>Complete the Report of Change in Circumstances of Foreign National (</w:t>
      </w:r>
      <w:hyperlink r:id="rId9" w:history="1">
        <w:r>
          <w:rPr>
            <w:rStyle w:val="Hyperlink"/>
            <w:rFonts w:ascii="System" w:hAnsi="System"/>
            <w:color w:val="003366"/>
            <w:shd w:val="clear" w:color="auto" w:fill="FFFFFF"/>
          </w:rPr>
          <w:t>Form no. 66</w:t>
        </w:r>
      </w:hyperlink>
      <w:r>
        <w:t>) in English language. PLEASE COMPLETE THE FORM IN BLOCK LETTERS.</w:t>
      </w:r>
    </w:p>
    <w:p w14:paraId="3A1E27CC" w14:textId="076A83B7" w:rsidR="002135A0" w:rsidRDefault="002135A0" w:rsidP="002135A0">
      <w:pPr>
        <w:pStyle w:val="ListParagraph"/>
        <w:numPr>
          <w:ilvl w:val="0"/>
          <w:numId w:val="2"/>
        </w:numPr>
      </w:pPr>
      <w:r>
        <w:t>Take your completed form and your PRC, to one of the Police Stations on the list.</w:t>
      </w:r>
    </w:p>
    <w:p w14:paraId="31E98711" w14:textId="77777777" w:rsidR="002135A0" w:rsidRDefault="002135A0" w:rsidP="002135A0">
      <w:r>
        <w:t>The Station Enquiry Officer will endorse your PRC with the changes and return it to you while you are in the Police Station.</w:t>
      </w:r>
    </w:p>
    <w:p w14:paraId="7E71F5DB" w14:textId="59BF4A99" w:rsidR="002135A0" w:rsidRDefault="002135A0" w:rsidP="002135A0">
      <w:r>
        <w:t xml:space="preserve">If you have lost your PRC a replacement can be issued, but a charge of £34 will be payable, and a passport sized photograph will be needed. To request a replacement please follow the steps </w:t>
      </w:r>
      <w:proofErr w:type="gramStart"/>
      <w:r>
        <w:t>below:-</w:t>
      </w:r>
      <w:proofErr w:type="gramEnd"/>
    </w:p>
    <w:p w14:paraId="79581561" w14:textId="2CF37372" w:rsidR="002135A0" w:rsidRDefault="002135A0" w:rsidP="002135A0">
      <w:pPr>
        <w:pStyle w:val="ListParagraph"/>
        <w:numPr>
          <w:ilvl w:val="0"/>
          <w:numId w:val="2"/>
        </w:numPr>
      </w:pPr>
      <w:r>
        <w:t>Download the ‘Report of Change in Circumstances of Foreign National’ (</w:t>
      </w:r>
      <w:hyperlink r:id="rId10" w:history="1">
        <w:r>
          <w:rPr>
            <w:rStyle w:val="Hyperlink"/>
            <w:rFonts w:ascii="System" w:hAnsi="System"/>
            <w:color w:val="003366"/>
            <w:shd w:val="clear" w:color="auto" w:fill="FFFFFF"/>
          </w:rPr>
          <w:t>Form no. 66</w:t>
        </w:r>
      </w:hyperlink>
      <w:r>
        <w:t>)</w:t>
      </w:r>
    </w:p>
    <w:p w14:paraId="43391875" w14:textId="4CD3E397" w:rsidR="002135A0" w:rsidRDefault="002135A0" w:rsidP="002135A0">
      <w:pPr>
        <w:pStyle w:val="ListParagraph"/>
        <w:numPr>
          <w:ilvl w:val="0"/>
          <w:numId w:val="2"/>
        </w:numPr>
      </w:pPr>
      <w:r>
        <w:t>Complete the Report of Change in Circumstances of Foreign National (</w:t>
      </w:r>
      <w:hyperlink r:id="rId11" w:history="1">
        <w:r>
          <w:rPr>
            <w:rStyle w:val="Hyperlink"/>
            <w:rFonts w:ascii="System" w:hAnsi="System"/>
            <w:color w:val="003366"/>
            <w:shd w:val="clear" w:color="auto" w:fill="FFFFFF"/>
          </w:rPr>
          <w:t>Form no. 66</w:t>
        </w:r>
      </w:hyperlink>
      <w:r>
        <w:t>) in English language. PLEASE COMPLETE THE FORM IN BLOCK LETTERS.</w:t>
      </w:r>
    </w:p>
    <w:p w14:paraId="006C21D7" w14:textId="7C0263E1" w:rsidR="002135A0" w:rsidRDefault="002135A0" w:rsidP="002135A0">
      <w:pPr>
        <w:pStyle w:val="ListParagraph"/>
        <w:numPr>
          <w:ilvl w:val="0"/>
          <w:numId w:val="2"/>
        </w:numPr>
      </w:pPr>
      <w:r>
        <w:t>Take your completed form and your passport sized photograph to one of the Police Stations on the list along with the £34 replacement fee (which MUST be in Bank of England notes and coins).</w:t>
      </w:r>
    </w:p>
    <w:p w14:paraId="6D35DF0F" w14:textId="218A5E51" w:rsidR="002135A0" w:rsidRDefault="002135A0" w:rsidP="002135A0">
      <w:pPr>
        <w:pStyle w:val="ListParagraph"/>
        <w:numPr>
          <w:ilvl w:val="0"/>
          <w:numId w:val="2"/>
        </w:numPr>
      </w:pPr>
      <w:r>
        <w:t xml:space="preserve">Collect your PRC from your selected Police Station approximately 14 days </w:t>
      </w:r>
      <w:r w:rsidR="001C1424">
        <w:t>after</w:t>
      </w:r>
      <w:r>
        <w:t xml:space="preserve"> providing your details to the Police.</w:t>
      </w:r>
    </w:p>
    <w:p w14:paraId="46BB25BB" w14:textId="73A8606A" w:rsidR="002135A0" w:rsidRDefault="002135A0" w:rsidP="002135A0">
      <w:r>
        <w:t xml:space="preserve">Should you need to </w:t>
      </w:r>
      <w:r w:rsidR="001C1424">
        <w:t>relocate from</w:t>
      </w:r>
      <w:r>
        <w:t xml:space="preserve"> the area in which you are</w:t>
      </w:r>
      <w:r w:rsidR="001C1424">
        <w:t xml:space="preserve"> living</w:t>
      </w:r>
      <w:r>
        <w:t xml:space="preserve">, for example if you have </w:t>
      </w:r>
      <w:r w:rsidR="001C1424">
        <w:t>move</w:t>
      </w:r>
      <w:r>
        <w:t xml:space="preserve"> out of Devon and Cornwall and </w:t>
      </w:r>
      <w:r w:rsidR="001C1424">
        <w:t>start studying in London</w:t>
      </w:r>
      <w:r>
        <w:t>, you are required to register at a police station in your new policing area.</w:t>
      </w:r>
    </w:p>
    <w:p w14:paraId="3CC27C7C" w14:textId="7CB2B1B4" w:rsidR="002135A0" w:rsidRDefault="002135A0" w:rsidP="002135A0">
      <w:r>
        <w:t xml:space="preserve">When you are planning </w:t>
      </w:r>
      <w:r w:rsidR="001C1424">
        <w:t>to</w:t>
      </w:r>
      <w:r>
        <w:t xml:space="preserve"> return home on a permanent basis, it is essential that you return your Police Registration Certificate to one of the Police Stations informing us of your departure.</w:t>
      </w:r>
    </w:p>
    <w:p w14:paraId="6E9D4317" w14:textId="68325011" w:rsidR="002135A0" w:rsidRDefault="002135A0" w:rsidP="002135A0">
      <w:r>
        <w:t>If you have any queries</w:t>
      </w:r>
      <w:r w:rsidR="0072434A">
        <w:t xml:space="preserve">, </w:t>
      </w:r>
      <w:r>
        <w:t>please contact the Foreign National Administrator on 01392 226</w:t>
      </w:r>
      <w:r w:rsidR="00CC7D03">
        <w:t xml:space="preserve"> </w:t>
      </w:r>
      <w:bookmarkStart w:id="0" w:name="_GoBack"/>
      <w:bookmarkEnd w:id="0"/>
      <w:r>
        <w:t>234.</w:t>
      </w:r>
    </w:p>
    <w:p w14:paraId="2E4927B3" w14:textId="0F1A8D05" w:rsidR="002135A0" w:rsidRDefault="002135A0" w:rsidP="002135A0">
      <w:r>
        <w:t xml:space="preserve">More information regarding Visa's and Immigration can be found on the </w:t>
      </w:r>
      <w:r>
        <w:rPr>
          <w:rFonts w:ascii="System" w:hAnsi="System"/>
          <w:color w:val="222222"/>
          <w:shd w:val="clear" w:color="auto" w:fill="FFFFFF"/>
        </w:rPr>
        <w:t> </w:t>
      </w:r>
      <w:hyperlink r:id="rId12" w:history="1">
        <w:r>
          <w:rPr>
            <w:rStyle w:val="Hyperlink"/>
            <w:rFonts w:ascii="System" w:hAnsi="System"/>
            <w:color w:val="003366"/>
            <w:shd w:val="clear" w:color="auto" w:fill="FFFFFF"/>
          </w:rPr>
          <w:t>Home Office website.</w:t>
        </w:r>
      </w:hyperlink>
      <w:r>
        <w:t>.</w:t>
      </w:r>
    </w:p>
    <w:p w14:paraId="08A0C27A" w14:textId="1A5164A4" w:rsidR="00C9354C" w:rsidRDefault="00C9354C" w:rsidP="002135A0"/>
    <w:p w14:paraId="3F8EA266" w14:textId="5DF8ED15" w:rsidR="00C9354C" w:rsidRDefault="00C9354C" w:rsidP="002135A0"/>
    <w:p w14:paraId="31AC2A27" w14:textId="34D9E6BF" w:rsidR="00C9354C" w:rsidRDefault="00C9354C" w:rsidP="002135A0"/>
    <w:p w14:paraId="2675F94A" w14:textId="77777777" w:rsidR="00C9354C" w:rsidRDefault="00C9354C" w:rsidP="002135A0"/>
    <w:p w14:paraId="0918B4E8" w14:textId="799AD361" w:rsidR="002135A0" w:rsidRDefault="002135A0" w:rsidP="002135A0">
      <w:pPr>
        <w:jc w:val="right"/>
      </w:pPr>
      <w:r>
        <w:t>Reviewed February 2019</w:t>
      </w:r>
    </w:p>
    <w:sectPr w:rsidR="002135A0" w:rsidSect="00703627">
      <w:headerReference w:type="default" r:id="rId13"/>
      <w:footerReference w:type="default" r:id="rId14"/>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B922" w14:textId="77777777" w:rsidR="00AD1D3D" w:rsidRDefault="00AD1D3D" w:rsidP="00AD1D3D">
      <w:pPr>
        <w:spacing w:after="0" w:line="240" w:lineRule="auto"/>
      </w:pPr>
      <w:r>
        <w:separator/>
      </w:r>
    </w:p>
  </w:endnote>
  <w:endnote w:type="continuationSeparator" w:id="0">
    <w:p w14:paraId="3B1094AD"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System">
    <w:altName w:val="Calibri"/>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25AA"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0724C593" w14:textId="77777777" w:rsidR="00AD1D3D" w:rsidRPr="009F4C21" w:rsidRDefault="00AD1D3D" w:rsidP="00AD1D3D">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1419" w14:textId="77777777" w:rsidR="00AD1D3D" w:rsidRDefault="00AD1D3D" w:rsidP="00AD1D3D">
      <w:pPr>
        <w:spacing w:after="0" w:line="240" w:lineRule="auto"/>
      </w:pPr>
      <w:r>
        <w:separator/>
      </w:r>
    </w:p>
  </w:footnote>
  <w:footnote w:type="continuationSeparator" w:id="0">
    <w:p w14:paraId="2D34D1C8"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4512" w14:textId="77777777" w:rsidR="00AD1D3D" w:rsidRDefault="002B6FC1">
    <w:pPr>
      <w:pStyle w:val="Header"/>
    </w:pPr>
    <w:r>
      <w:rPr>
        <w:noProof/>
        <w:lang w:eastAsia="en-GB"/>
      </w:rPr>
      <w:drawing>
        <wp:anchor distT="0" distB="0" distL="114300" distR="114300" simplePos="0" relativeHeight="251658240" behindDoc="1" locked="0" layoutInCell="1" allowOverlap="1" wp14:anchorId="1477AD3A" wp14:editId="4E3D4E68">
          <wp:simplePos x="0" y="0"/>
          <wp:positionH relativeFrom="column">
            <wp:posOffset>-478465</wp:posOffset>
          </wp:positionH>
          <wp:positionV relativeFrom="paragraph">
            <wp:posOffset>-1367790</wp:posOffset>
          </wp:positionV>
          <wp:extent cx="7581014" cy="10723231"/>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empl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110" cy="10724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F96"/>
    <w:multiLevelType w:val="hybridMultilevel"/>
    <w:tmpl w:val="834EF030"/>
    <w:lvl w:ilvl="0" w:tplc="43C66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C7D25"/>
    <w:multiLevelType w:val="multilevel"/>
    <w:tmpl w:val="A37E91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3D"/>
    <w:rsid w:val="001C1424"/>
    <w:rsid w:val="002135A0"/>
    <w:rsid w:val="00214164"/>
    <w:rsid w:val="002B6FC1"/>
    <w:rsid w:val="002D5C9B"/>
    <w:rsid w:val="003217B9"/>
    <w:rsid w:val="00480471"/>
    <w:rsid w:val="00703627"/>
    <w:rsid w:val="0072434A"/>
    <w:rsid w:val="009018CE"/>
    <w:rsid w:val="00947A6B"/>
    <w:rsid w:val="009F4C21"/>
    <w:rsid w:val="00AD1D3D"/>
    <w:rsid w:val="00C9354C"/>
    <w:rsid w:val="00CC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14D33"/>
  <w15:docId w15:val="{BB8B5F1F-8C1A-441A-95D8-30E9A667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NormalWeb">
    <w:name w:val="Normal (Web)"/>
    <w:basedOn w:val="Normal"/>
    <w:uiPriority w:val="99"/>
    <w:semiHidden/>
    <w:unhideWhenUsed/>
    <w:rsid w:val="00213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1198">
      <w:bodyDiv w:val="1"/>
      <w:marLeft w:val="0"/>
      <w:marRight w:val="0"/>
      <w:marTop w:val="0"/>
      <w:marBottom w:val="0"/>
      <w:divBdr>
        <w:top w:val="none" w:sz="0" w:space="0" w:color="auto"/>
        <w:left w:val="none" w:sz="0" w:space="0" w:color="auto"/>
        <w:bottom w:val="none" w:sz="0" w:space="0" w:color="auto"/>
        <w:right w:val="none" w:sz="0" w:space="0" w:color="auto"/>
      </w:divBdr>
    </w:div>
    <w:div w:id="315498086">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cornwall.police.uk/media/1280/form-66.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von-cornwall.police.uk/media/827338/form-no-67-2017.docx" TargetMode="External"/><Relationship Id="rId12" Type="http://schemas.openxmlformats.org/officeDocument/2006/relationships/hyperlink" Target="http://www.homeoffice.gov.uk/passports-and-immig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von-cornwall.police.uk/media/1280/form-66.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evon-cornwall.police.uk/media/1280/form-66.doc" TargetMode="External"/><Relationship Id="rId4" Type="http://schemas.openxmlformats.org/officeDocument/2006/relationships/webSettings" Target="webSettings.xml"/><Relationship Id="rId9" Type="http://schemas.openxmlformats.org/officeDocument/2006/relationships/hyperlink" Target="https://www.devon-cornwall.police.uk/media/1280/form-66.do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Glen Mitchell</cp:lastModifiedBy>
  <cp:revision>4</cp:revision>
  <cp:lastPrinted>2019-03-06T09:22:00Z</cp:lastPrinted>
  <dcterms:created xsi:type="dcterms:W3CDTF">2019-03-06T09:23:00Z</dcterms:created>
  <dcterms:modified xsi:type="dcterms:W3CDTF">2019-05-04T11:33:00Z</dcterms:modified>
</cp:coreProperties>
</file>