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7EB" w:rsidRPr="00B017EB">
        <w:rPr>
          <w:u w:val="single"/>
        </w:rPr>
        <w:t xml:space="preserve">12-week Scheme of Work </w:t>
      </w:r>
      <w:r w:rsidR="00B017EB">
        <w:rPr>
          <w:u w:val="single"/>
        </w:rPr>
        <w:t xml:space="preserve">Learner Outcomes </w:t>
      </w:r>
      <w:r w:rsidR="00DA414B">
        <w:rPr>
          <w:u w:val="single"/>
        </w:rPr>
        <w:t>for B1</w:t>
      </w:r>
      <w:r w:rsidR="00B017EB" w:rsidRPr="00B017EB">
        <w:rPr>
          <w:u w:val="single"/>
        </w:rPr>
        <w:t xml:space="preserve"> level</w:t>
      </w:r>
    </w:p>
    <w:p w:rsidR="00B017EB" w:rsidRPr="00B017EB" w:rsidRDefault="00B017EB">
      <w:pPr>
        <w:rPr>
          <w:u w:val="single"/>
        </w:rPr>
      </w:pPr>
    </w:p>
    <w:p w:rsidR="002E0701" w:rsidRPr="0085793C" w:rsidRDefault="00305C2C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ask and answer</w:t>
      </w:r>
      <w:r w:rsidR="00DA414B" w:rsidRPr="0085793C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questions about EVERYDAY</w:t>
      </w:r>
      <w:r w:rsidR="00DA414B" w:rsidRPr="0085793C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ACTIVITIES AND THE PEOPLE IN THEIR LIVES</w:t>
      </w:r>
    </w:p>
    <w:p w:rsidR="00DA414B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</w:t>
      </w:r>
      <w:r w:rsidR="00DA414B" w:rsidRPr="0085793C">
        <w:rPr>
          <w:rFonts w:asciiTheme="minorHAnsi" w:hAnsiTheme="minorHAnsi"/>
          <w:b w:val="0"/>
          <w:sz w:val="22"/>
          <w:szCs w:val="22"/>
        </w:rPr>
        <w:t xml:space="preserve">talk about PAST </w:t>
      </w:r>
      <w:proofErr w:type="gramStart"/>
      <w:r w:rsidR="00DA414B" w:rsidRPr="0085793C">
        <w:rPr>
          <w:rFonts w:asciiTheme="minorHAnsi" w:hAnsiTheme="minorHAnsi"/>
          <w:b w:val="0"/>
          <w:sz w:val="22"/>
          <w:szCs w:val="22"/>
        </w:rPr>
        <w:t>HABITS  and</w:t>
      </w:r>
      <w:proofErr w:type="gramEnd"/>
      <w:r w:rsidR="00DA414B" w:rsidRPr="0085793C">
        <w:rPr>
          <w:rFonts w:asciiTheme="minorHAnsi" w:hAnsiTheme="minorHAnsi"/>
          <w:b w:val="0"/>
          <w:sz w:val="22"/>
          <w:szCs w:val="22"/>
        </w:rPr>
        <w:t xml:space="preserve"> can</w:t>
      </w:r>
      <w:r w:rsidR="00DA414B" w:rsidRPr="0085793C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DA414B" w:rsidRPr="0085793C">
        <w:rPr>
          <w:rFonts w:asciiTheme="minorHAnsi" w:hAnsiTheme="minorHAnsi"/>
          <w:b w:val="0"/>
          <w:sz w:val="22"/>
          <w:szCs w:val="22"/>
        </w:rPr>
        <w:t>differentiate between</w:t>
      </w:r>
      <w:r w:rsidR="00DA414B" w:rsidRPr="0085793C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DA414B" w:rsidRPr="0085793C">
        <w:rPr>
          <w:rFonts w:asciiTheme="minorHAnsi" w:hAnsiTheme="minorHAnsi"/>
          <w:b w:val="0"/>
          <w:sz w:val="22"/>
          <w:szCs w:val="22"/>
        </w:rPr>
        <w:t>STATIVE and DYNAMIC</w:t>
      </w:r>
      <w:r w:rsidR="00DA414B" w:rsidRPr="0085793C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="00DA414B" w:rsidRPr="0085793C">
        <w:rPr>
          <w:rFonts w:asciiTheme="minorHAnsi" w:hAnsiTheme="minorHAnsi"/>
          <w:b w:val="0"/>
          <w:sz w:val="22"/>
          <w:szCs w:val="22"/>
        </w:rPr>
        <w:t>VERBS</w:t>
      </w:r>
    </w:p>
    <w:p w:rsidR="00DA414B" w:rsidRPr="0085793C" w:rsidRDefault="00DA414B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make COMPARISONS – talking </w:t>
      </w:r>
      <w:r w:rsidRPr="0085793C">
        <w:rPr>
          <w:rFonts w:asciiTheme="minorHAnsi" w:hAnsiTheme="minorHAnsi"/>
          <w:b w:val="0"/>
          <w:sz w:val="22"/>
          <w:szCs w:val="22"/>
        </w:rPr>
        <w:t>a</w:t>
      </w:r>
      <w:r w:rsidRPr="0085793C">
        <w:rPr>
          <w:rFonts w:asciiTheme="minorHAnsi" w:hAnsiTheme="minorHAnsi"/>
          <w:b w:val="0"/>
          <w:sz w:val="22"/>
          <w:szCs w:val="22"/>
        </w:rPr>
        <w:t>bout PLACES/PEOPLE/ ITEMS</w:t>
      </w:r>
    </w:p>
    <w:p w:rsidR="00DA414B" w:rsidRPr="0085793C" w:rsidRDefault="00DA414B" w:rsidP="0085793C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SIMILIARITIES</w:t>
      </w:r>
      <w:r w:rsidRPr="0085793C">
        <w:rPr>
          <w:rFonts w:asciiTheme="minorHAnsi" w:hAnsiTheme="minorHAnsi"/>
          <w:b w:val="0"/>
          <w:sz w:val="22"/>
          <w:szCs w:val="22"/>
        </w:rPr>
        <w:tab/>
      </w:r>
    </w:p>
    <w:p w:rsidR="00DA414B" w:rsidRPr="0085793C" w:rsidRDefault="00B009EA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express </w:t>
      </w:r>
      <w:proofErr w:type="gramStart"/>
      <w:r w:rsidRPr="0085793C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85793C">
        <w:rPr>
          <w:rFonts w:asciiTheme="minorHAnsi" w:hAnsiTheme="minorHAnsi"/>
          <w:b w:val="0"/>
          <w:sz w:val="22"/>
          <w:szCs w:val="22"/>
        </w:rPr>
        <w:t xml:space="preserve"> with more clarity</w:t>
      </w:r>
    </w:p>
    <w:p w:rsidR="00B009EA" w:rsidRPr="0085793C" w:rsidRDefault="00B009EA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EVENTS and EXPERIENCES IN THE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PAST</w:t>
      </w:r>
    </w:p>
    <w:p w:rsidR="00B009EA" w:rsidRPr="0085793C" w:rsidRDefault="00B009EA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tell a STORY/ANECDOTE in the past</w:t>
      </w:r>
    </w:p>
    <w:p w:rsidR="00B009EA" w:rsidRPr="0085793C" w:rsidRDefault="00B009EA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express </w:t>
      </w:r>
      <w:proofErr w:type="gramStart"/>
      <w:r w:rsidRPr="0085793C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85793C">
        <w:rPr>
          <w:rFonts w:asciiTheme="minorHAnsi" w:hAnsiTheme="minorHAnsi"/>
          <w:b w:val="0"/>
          <w:sz w:val="22"/>
          <w:szCs w:val="22"/>
        </w:rPr>
        <w:t xml:space="preserve"> in writing with more clarity</w:t>
      </w:r>
    </w:p>
    <w:p w:rsidR="00B009EA" w:rsidRPr="0085793C" w:rsidRDefault="00B009EA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WHY SOMEONE DOES/DID SOMETHING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WORK/PLANS/HOBBIES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and understand PRESENT OBLIGATION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and PERMISSION 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RULES IN THE PAST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make polite requests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manage an INFORMAL CONVERSATION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express </w:t>
      </w:r>
      <w:proofErr w:type="gramStart"/>
      <w:r w:rsidRPr="0085793C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85793C">
        <w:rPr>
          <w:rFonts w:asciiTheme="minorHAnsi" w:hAnsiTheme="minorHAnsi"/>
          <w:b w:val="0"/>
          <w:sz w:val="22"/>
          <w:szCs w:val="22"/>
        </w:rPr>
        <w:t xml:space="preserve"> with more clarity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add essential information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construct longer sentences by JOINING 2 CLAUSES TOGETHER, in speech writing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develop strategies for learning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LIKES, DISLIKES, PREFERENCES connected with TRAVEL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and ask about TRAVEL ARRANGEMENTS and DIFFERENT FORMS OF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TRANSPORT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and ask about FUTURE ARRANGEMENTS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talk about FUTURE INTENTIONS </w:t>
      </w:r>
      <w:r w:rsidRPr="0085793C">
        <w:rPr>
          <w:rFonts w:asciiTheme="minorHAnsi" w:hAnsiTheme="minorHAnsi"/>
          <w:b w:val="0"/>
          <w:sz w:val="22"/>
          <w:szCs w:val="22"/>
        </w:rPr>
        <w:t>and LOOSE PLANS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make INSTANT DECISIONS/PROMISES/ PREDICTIONS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make SUGGESTIONS and ARRANGEMENTS</w:t>
      </w:r>
    </w:p>
    <w:p w:rsidR="00E13CA6" w:rsidRPr="0085793C" w:rsidRDefault="00E13CA6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give OPINIONS,</w:t>
      </w:r>
      <w:r w:rsidR="00D3480F"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AGREE and DISAGREE on general topics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make, understand, accept, </w:t>
      </w:r>
      <w:proofErr w:type="gramStart"/>
      <w:r w:rsidRPr="0085793C">
        <w:rPr>
          <w:rFonts w:asciiTheme="minorHAnsi" w:hAnsiTheme="minorHAnsi"/>
          <w:b w:val="0"/>
          <w:sz w:val="22"/>
          <w:szCs w:val="22"/>
        </w:rPr>
        <w:t>refuse</w:t>
      </w:r>
      <w:proofErr w:type="gramEnd"/>
      <w:r w:rsidRPr="0085793C">
        <w:rPr>
          <w:rFonts w:asciiTheme="minorHAnsi" w:hAnsiTheme="minorHAnsi"/>
          <w:b w:val="0"/>
          <w:sz w:val="22"/>
          <w:szCs w:val="22"/>
        </w:rPr>
        <w:t xml:space="preserve"> OFFERS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recognize and produce ZERO CONDITIONAL [and TIME CLAUSE constructions]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POSSIBILITY/LIKELIHOOD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</w:t>
      </w:r>
      <w:r w:rsidR="00D3480F"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HYPOTHETICAL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SITUATIONS (UNREAL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PRESENT)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ask for and give ADVICE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HOW PEOPLE FEEL and about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THINGS THAT MAKE THEM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FEEL LIKE THAT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expand on DESCRIPTIONS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LIFE EXPERIENCES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CAUSE and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EFFECT and EVENTS UP TO NOW</w:t>
      </w:r>
    </w:p>
    <w:p w:rsidR="00CA4AD0" w:rsidRPr="0085793C" w:rsidRDefault="00CA4AD0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people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they know</w:t>
      </w:r>
    </w:p>
    <w:p w:rsidR="007731D1" w:rsidRPr="0085793C" w:rsidRDefault="007731D1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check/confirm that SOMETHING THEY ALREADY THINK IS TRUE</w:t>
      </w:r>
    </w:p>
    <w:p w:rsidR="007731D1" w:rsidRPr="0085793C" w:rsidRDefault="007731D1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</w:t>
      </w:r>
      <w:r w:rsidR="00D3480F"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ACTIVITIES/ACTIONS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w</w:t>
      </w:r>
      <w:r w:rsidRPr="0085793C">
        <w:rPr>
          <w:rFonts w:asciiTheme="minorHAnsi" w:hAnsiTheme="minorHAnsi"/>
          <w:b w:val="0"/>
          <w:sz w:val="22"/>
          <w:szCs w:val="22"/>
        </w:rPr>
        <w:t>hich are continuing up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TO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NOW</w:t>
      </w:r>
    </w:p>
    <w:p w:rsidR="007731D1" w:rsidRPr="0085793C" w:rsidRDefault="007731D1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CAUSE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and EFFECT NOW</w:t>
      </w:r>
    </w:p>
    <w:p w:rsidR="007731D1" w:rsidRPr="0085793C" w:rsidRDefault="007731D1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JOBS and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QUALIFICATIONS/QUALITIES needed</w:t>
      </w:r>
    </w:p>
    <w:p w:rsidR="007731D1" w:rsidRPr="0085793C" w:rsidRDefault="007731D1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write an EMAIL/LETTER OF APPLICATION</w:t>
      </w:r>
    </w:p>
    <w:p w:rsidR="007731D1" w:rsidRPr="0085793C" w:rsidRDefault="00CE3492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BREAK and REACT TO NEWS</w:t>
      </w:r>
    </w:p>
    <w:p w:rsidR="00CE3492" w:rsidRPr="0085793C" w:rsidRDefault="00CE3492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something when we are more interested in WHAT HAPPENED than in WHO/WHAT did the action</w:t>
      </w:r>
    </w:p>
    <w:p w:rsidR="00CE3492" w:rsidRPr="0085793C" w:rsidRDefault="00CE3492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DESCRIBE AN OBJECT</w:t>
      </w:r>
    </w:p>
    <w:p w:rsidR="00CE3492" w:rsidRPr="0085793C" w:rsidRDefault="00CE3492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SIMILARITIES and DIFFERENCES</w:t>
      </w:r>
    </w:p>
    <w:p w:rsidR="00CE3492" w:rsidRPr="0085793C" w:rsidRDefault="00CE3492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BUILD ON KNOWN VOCABULARY</w:t>
      </w:r>
    </w:p>
    <w:p w:rsidR="00D3480F" w:rsidRPr="0085793C" w:rsidRDefault="00D3480F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INTERRUPT A DISCUSSION/ASK FOR AGREEMENT/BRING SB IN</w:t>
      </w:r>
    </w:p>
    <w:p w:rsidR="00D3480F" w:rsidRPr="0085793C" w:rsidRDefault="00D3480F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QUANTITY</w:t>
      </w:r>
    </w:p>
    <w:p w:rsidR="00D3480F" w:rsidRPr="0085793C" w:rsidRDefault="00D3480F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lastRenderedPageBreak/>
        <w:t>CAN make GENERALISATIONS and talk about SPECIFICS/GEOGRAPHICAL FEATURES</w:t>
      </w:r>
    </w:p>
    <w:p w:rsidR="00D3480F" w:rsidRPr="0085793C" w:rsidRDefault="00D3480F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express their own ABILITIES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[CAN express PAST ABILITY/ ACHEIVEMENT]</w:t>
      </w:r>
    </w:p>
    <w:p w:rsidR="00D3480F" w:rsidRPr="0085793C" w:rsidRDefault="00D3480F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develop strategies for learning</w:t>
      </w:r>
    </w:p>
    <w:p w:rsidR="007F4965" w:rsidRPr="0085793C" w:rsidRDefault="007F4965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talk about NUMBERS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and MONEY</w:t>
      </w:r>
    </w:p>
    <w:p w:rsidR="007F4965" w:rsidRPr="0085793C" w:rsidRDefault="007F4965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talk about 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PRESENT </w:t>
      </w:r>
      <w:r w:rsidRPr="0085793C">
        <w:rPr>
          <w:rFonts w:asciiTheme="minorHAnsi" w:hAnsiTheme="minorHAnsi"/>
          <w:b w:val="0"/>
          <w:sz w:val="22"/>
          <w:szCs w:val="22"/>
        </w:rPr>
        <w:t>PROBABILITIES</w:t>
      </w:r>
    </w:p>
    <w:p w:rsidR="007F4965" w:rsidRPr="0085793C" w:rsidRDefault="007F4965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make DEDUCTIONS about the PAST</w:t>
      </w:r>
    </w:p>
    <w:p w:rsidR="007F4965" w:rsidRPr="0085793C" w:rsidRDefault="007F4965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make &amp; respond to </w:t>
      </w:r>
      <w:r w:rsidRPr="0085793C">
        <w:rPr>
          <w:rFonts w:asciiTheme="minorHAnsi" w:hAnsiTheme="minorHAnsi"/>
          <w:b w:val="0"/>
          <w:sz w:val="22"/>
          <w:szCs w:val="22"/>
        </w:rPr>
        <w:t>APOLOGIES/ADMIT THEY ARE WRONG/GIVE EXCUSES</w:t>
      </w:r>
    </w:p>
    <w:p w:rsidR="007F4965" w:rsidRPr="0085793C" w:rsidRDefault="007F4965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stress WHY SOMETHING IS DONE/NOT DONE</w:t>
      </w:r>
    </w:p>
    <w:p w:rsidR="00FA17D4" w:rsidRPr="0085793C" w:rsidRDefault="00FA17D4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MEET/GREET someone in social situation and keep an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>INFORMAL CONVERSATION going</w:t>
      </w:r>
    </w:p>
    <w:p w:rsidR="00FA17D4" w:rsidRPr="0085793C" w:rsidRDefault="00FA17D4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tell somebody WHAT SOMEBODY ELSE HAS SAID</w:t>
      </w:r>
    </w:p>
    <w:p w:rsidR="00FA17D4" w:rsidRPr="0085793C" w:rsidRDefault="00FA17D4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 xml:space="preserve">CAN </w:t>
      </w:r>
      <w:r w:rsidRPr="0085793C">
        <w:rPr>
          <w:rFonts w:asciiTheme="minorHAnsi" w:hAnsiTheme="minorHAnsi"/>
          <w:b w:val="0"/>
          <w:sz w:val="22"/>
          <w:szCs w:val="22"/>
        </w:rPr>
        <w:t>REPORT QUESTIONS SOMEBODY ASKED</w:t>
      </w:r>
    </w:p>
    <w:p w:rsidR="00FA17D4" w:rsidRPr="0085793C" w:rsidRDefault="00FA17D4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make/respond to a FORMAL PHONE CALL and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 </w:t>
      </w:r>
      <w:r w:rsidRPr="0085793C">
        <w:rPr>
          <w:rFonts w:asciiTheme="minorHAnsi" w:hAnsiTheme="minorHAnsi"/>
          <w:b w:val="0"/>
          <w:sz w:val="22"/>
          <w:szCs w:val="22"/>
        </w:rPr>
        <w:t xml:space="preserve">LEAVE/TAKE </w:t>
      </w:r>
      <w:proofErr w:type="gramStart"/>
      <w:r w:rsidRPr="0085793C">
        <w:rPr>
          <w:rFonts w:asciiTheme="minorHAnsi" w:hAnsiTheme="minorHAnsi"/>
          <w:b w:val="0"/>
          <w:sz w:val="22"/>
          <w:szCs w:val="22"/>
        </w:rPr>
        <w:t>A</w:t>
      </w:r>
      <w:proofErr w:type="gramEnd"/>
      <w:r w:rsidRPr="0085793C">
        <w:rPr>
          <w:rFonts w:asciiTheme="minorHAnsi" w:hAnsiTheme="minorHAnsi"/>
          <w:b w:val="0"/>
          <w:sz w:val="22"/>
          <w:szCs w:val="22"/>
        </w:rPr>
        <w:t xml:space="preserve"> MESSAGE </w:t>
      </w:r>
    </w:p>
    <w:p w:rsidR="00FA17D4" w:rsidRPr="0085793C" w:rsidRDefault="00FA17D4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85793C">
        <w:rPr>
          <w:rFonts w:asciiTheme="minorHAnsi" w:hAnsiTheme="minorHAnsi"/>
          <w:b w:val="0"/>
          <w:sz w:val="22"/>
          <w:szCs w:val="22"/>
        </w:rPr>
        <w:t>CAN CHECK INFORMATION</w:t>
      </w:r>
    </w:p>
    <w:p w:rsidR="00FA17D4" w:rsidRPr="0085793C" w:rsidRDefault="00FA17D4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FA17D4" w:rsidRPr="0085793C" w:rsidRDefault="00FA17D4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</w:p>
    <w:p w:rsidR="00D3480F" w:rsidRPr="0085793C" w:rsidRDefault="00D3480F" w:rsidP="0085793C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sectPr w:rsidR="00D3480F" w:rsidRPr="00857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63F72"/>
    <w:rsid w:val="00136BC0"/>
    <w:rsid w:val="002E0701"/>
    <w:rsid w:val="00305C2C"/>
    <w:rsid w:val="004D62C1"/>
    <w:rsid w:val="0068265F"/>
    <w:rsid w:val="007731D1"/>
    <w:rsid w:val="007F4965"/>
    <w:rsid w:val="0085793C"/>
    <w:rsid w:val="0094138D"/>
    <w:rsid w:val="009665C6"/>
    <w:rsid w:val="00A349FD"/>
    <w:rsid w:val="00B009EA"/>
    <w:rsid w:val="00B017EB"/>
    <w:rsid w:val="00CA4AD0"/>
    <w:rsid w:val="00CD50AC"/>
    <w:rsid w:val="00CE3492"/>
    <w:rsid w:val="00D3480F"/>
    <w:rsid w:val="00DA414B"/>
    <w:rsid w:val="00E13CA6"/>
    <w:rsid w:val="00FA17D4"/>
    <w:rsid w:val="00FC5B0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11</cp:revision>
  <dcterms:created xsi:type="dcterms:W3CDTF">2018-12-11T14:04:00Z</dcterms:created>
  <dcterms:modified xsi:type="dcterms:W3CDTF">2018-12-11T14:30:00Z</dcterms:modified>
</cp:coreProperties>
</file>